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50" w:rsidRDefault="00453F50" w:rsidP="00453F50">
      <w:pPr>
        <w:shd w:val="clear" w:color="auto" w:fill="FFFFFF"/>
        <w:spacing w:line="360" w:lineRule="auto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 xml:space="preserve">附件2：     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安徽农业大学网络文化节作品征集信息表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316"/>
        <w:gridCol w:w="1417"/>
        <w:gridCol w:w="2693"/>
        <w:gridCol w:w="1701"/>
        <w:gridCol w:w="1824"/>
      </w:tblGrid>
      <w:tr w:rsidR="00453F50" w:rsidTr="00A06741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作者</w:t>
            </w:r>
          </w:p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A0674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A0674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学校/专业/年级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A0674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A0674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453F50" w:rsidTr="00585308">
        <w:trPr>
          <w:trHeight w:val="454"/>
        </w:trPr>
        <w:tc>
          <w:tcPr>
            <w:tcW w:w="1316" w:type="dxa"/>
            <w:vMerge/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50" w:rsidRDefault="00453F50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/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/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/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编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 w:val="restart"/>
            <w:vAlign w:val="center"/>
          </w:tcPr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/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作品</w:t>
            </w:r>
          </w:p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</w:t>
            </w:r>
          </w:p>
          <w:p w:rsidR="00453F50" w:rsidRDefault="00453F50" w:rsidP="00585308">
            <w:pPr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A0674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微电影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动漫</w:t>
            </w:r>
            <w:proofErr w:type="gramEnd"/>
            <w:r w:rsidR="00A0674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□摄影  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□公益广告  □音频</w:t>
            </w:r>
            <w:r w:rsidR="00A0674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□短视频 □校园歌曲 □其他类网络创新作品</w:t>
            </w:r>
          </w:p>
        </w:tc>
      </w:tr>
      <w:tr w:rsidR="00453F50" w:rsidTr="00585308">
        <w:trPr>
          <w:trHeight w:val="2142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作品简介</w:t>
            </w:r>
            <w:r w:rsidRPr="00A06741">
              <w:rPr>
                <w:rFonts w:ascii="宋体" w:eastAsia="宋体" w:hAnsi="宋体" w:cs="宋体" w:hint="eastAsia"/>
                <w:kern w:val="0"/>
                <w:sz w:val="26"/>
                <w:szCs w:val="28"/>
              </w:rPr>
              <w:t>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11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易班网络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连接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53F50" w:rsidTr="00585308">
        <w:trPr>
          <w:trHeight w:val="2117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50" w:rsidRDefault="00453F50" w:rsidP="0058530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50" w:rsidRDefault="00453F50" w:rsidP="0058530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453F50" w:rsidRDefault="00453F50" w:rsidP="00585308">
            <w:pPr>
              <w:widowControl/>
              <w:wordWrap w:val="0"/>
              <w:spacing w:line="360" w:lineRule="auto"/>
              <w:ind w:firstLineChars="200" w:firstLine="56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负责人：             （盖章）              </w:t>
            </w:r>
          </w:p>
          <w:p w:rsidR="00453F50" w:rsidRDefault="00453F50" w:rsidP="00585308">
            <w:pPr>
              <w:widowControl/>
              <w:spacing w:line="360" w:lineRule="auto"/>
              <w:ind w:firstLineChars="200" w:firstLine="56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年     月    日</w:t>
            </w:r>
          </w:p>
        </w:tc>
      </w:tr>
    </w:tbl>
    <w:p w:rsidR="006C7FB3" w:rsidRPr="00453F50" w:rsidRDefault="00453F50" w:rsidP="00453F50">
      <w:pPr>
        <w:shd w:val="clear" w:color="auto" w:fill="FFFFFF"/>
        <w:spacing w:line="360" w:lineRule="auto"/>
        <w:jc w:val="left"/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备注：电子</w:t>
      </w:r>
      <w:proofErr w:type="gramStart"/>
      <w:r>
        <w:rPr>
          <w:rFonts w:ascii="Times New Roman" w:hAnsi="Times New Roman" w:cs="Times New Roman" w:hint="eastAsia"/>
          <w:kern w:val="0"/>
          <w:sz w:val="28"/>
          <w:szCs w:val="28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 w:val="28"/>
          <w:szCs w:val="28"/>
        </w:rPr>
        <w:t>标题注明“作品名称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+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作品类别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+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推荐单位名称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+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信息表”。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sectPr w:rsidR="006C7FB3" w:rsidRPr="00453F50" w:rsidSect="006C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4A" w:rsidRDefault="00A21C4A" w:rsidP="00453F50">
      <w:r>
        <w:separator/>
      </w:r>
    </w:p>
  </w:endnote>
  <w:endnote w:type="continuationSeparator" w:id="0">
    <w:p w:rsidR="00A21C4A" w:rsidRDefault="00A21C4A" w:rsidP="0045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4A" w:rsidRDefault="00A21C4A" w:rsidP="00453F50">
      <w:r>
        <w:separator/>
      </w:r>
    </w:p>
  </w:footnote>
  <w:footnote w:type="continuationSeparator" w:id="0">
    <w:p w:rsidR="00A21C4A" w:rsidRDefault="00A21C4A" w:rsidP="00453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F50"/>
    <w:rsid w:val="000F5D2B"/>
    <w:rsid w:val="00453F50"/>
    <w:rsid w:val="00617BAB"/>
    <w:rsid w:val="006C7FB3"/>
    <w:rsid w:val="00A06741"/>
    <w:rsid w:val="00A2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F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2018-10-12T03:26:00Z</dcterms:created>
  <dcterms:modified xsi:type="dcterms:W3CDTF">2018-10-12T03:28:00Z</dcterms:modified>
</cp:coreProperties>
</file>