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C8" w:rsidRPr="008B535B" w:rsidRDefault="001A01BA" w:rsidP="001A01BA">
      <w:pPr>
        <w:widowControl/>
        <w:shd w:val="clear" w:color="auto" w:fill="FFFFFF"/>
        <w:spacing w:line="360" w:lineRule="auto"/>
        <w:ind w:firstLineChars="200" w:firstLine="480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某某</w:t>
      </w:r>
      <w:r w:rsidR="000D59C8" w:rsidRPr="008B535B">
        <w:rPr>
          <w:rFonts w:ascii="宋体" w:hAnsi="宋体" w:cs="宋体" w:hint="eastAsia"/>
          <w:color w:val="000000"/>
          <w:kern w:val="0"/>
          <w:sz w:val="24"/>
        </w:rPr>
        <w:t>个人事迹简介</w:t>
      </w:r>
    </w:p>
    <w:p w:rsidR="000D59C8" w:rsidRPr="000D59C8" w:rsidRDefault="000D59C8" w:rsidP="000D59C8">
      <w:pPr>
        <w:widowControl/>
        <w:spacing w:line="560" w:lineRule="exac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D59C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某某，男，某某学院</w:t>
      </w:r>
      <w:r w:rsidRPr="000D59C8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（学院写全称）</w:t>
      </w:r>
      <w:r w:rsidRPr="000D59C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2012级某某</w:t>
      </w:r>
      <w:r w:rsidRPr="000D59C8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（全称）</w:t>
      </w:r>
      <w:r w:rsidRPr="000D59C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专业。中共预备党员</w:t>
      </w:r>
      <w:r w:rsidRPr="000D59C8">
        <w:rPr>
          <w:rFonts w:asciiTheme="minorEastAsia" w:hAnsiTheme="minorEastAsia" w:cs="宋体" w:hint="eastAsia"/>
          <w:color w:val="FF0000"/>
          <w:kern w:val="0"/>
          <w:sz w:val="24"/>
          <w:szCs w:val="24"/>
        </w:rPr>
        <w:t>（积极份子、团员不写）</w:t>
      </w:r>
      <w:r w:rsidRPr="000D59C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0D59C8" w:rsidRPr="000D59C8" w:rsidRDefault="000D59C8" w:rsidP="000D59C8">
      <w:pPr>
        <w:widowControl/>
        <w:spacing w:line="560" w:lineRule="exac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D59C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学习上他刻苦努力，学习成绩一直位列专业第一，四年平均绩点高达4.46。连续三年获得国家奖学金、校三好学生，多次获得专业特等、一等奖学金，并保送至山东大学。学习之余，他还积极参加学科竞赛与文体活动，曾荣获全国大学生英语竞赛特等奖、“外研社杯”全国大学生英语写作大赛二等奖等奖项，并在《语言文字周报》、《新安晚报》、《安徽青年报》、《合肥晚报》等权威报刊上发表文章数篇。2015年，他更是凭借优异表现被评为安徽农业大学“感动校园十大学生人物”，并荣获共青团中央颁发的“中国电信奖学金”暨“践行社会主义核心价值观先进个人”。</w:t>
      </w:r>
    </w:p>
    <w:p w:rsidR="000D59C8" w:rsidRPr="000D59C8" w:rsidRDefault="000D59C8" w:rsidP="000D59C8">
      <w:pPr>
        <w:widowControl/>
        <w:spacing w:line="560" w:lineRule="exact"/>
        <w:ind w:firstLineChars="500" w:firstLine="1205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D59C8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（宋体小四号，1.5倍行间距，段前空两格）</w:t>
      </w:r>
    </w:p>
    <w:p w:rsidR="007C044F" w:rsidRPr="001A01BA" w:rsidRDefault="007C044F"/>
    <w:sectPr w:rsidR="007C044F" w:rsidRPr="001A01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44F" w:rsidRDefault="007C044F" w:rsidP="000D59C8">
      <w:r>
        <w:separator/>
      </w:r>
    </w:p>
  </w:endnote>
  <w:endnote w:type="continuationSeparator" w:id="1">
    <w:p w:rsidR="007C044F" w:rsidRDefault="007C044F" w:rsidP="000D5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44F" w:rsidRDefault="007C044F" w:rsidP="000D59C8">
      <w:r>
        <w:separator/>
      </w:r>
    </w:p>
  </w:footnote>
  <w:footnote w:type="continuationSeparator" w:id="1">
    <w:p w:rsidR="007C044F" w:rsidRDefault="007C044F" w:rsidP="000D59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9C8"/>
    <w:rsid w:val="000D59C8"/>
    <w:rsid w:val="001A01BA"/>
    <w:rsid w:val="007C0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59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59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2017-03-24T01:56:00Z</dcterms:created>
  <dcterms:modified xsi:type="dcterms:W3CDTF">2017-03-24T01:57:00Z</dcterms:modified>
</cp:coreProperties>
</file>